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B500" w14:textId="30D30D1A" w:rsidR="00742168" w:rsidRDefault="00742168" w:rsidP="00BC5E89">
      <w:pPr>
        <w:spacing w:after="0" w:line="240" w:lineRule="auto"/>
        <w:jc w:val="center"/>
        <w:rPr>
          <w:rFonts w:ascii="Archer Book" w:hAnsi="Archer Book"/>
          <w:b/>
          <w:sz w:val="28"/>
          <w:szCs w:val="28"/>
        </w:rPr>
      </w:pPr>
      <w:r w:rsidRPr="00FC4EB0">
        <w:rPr>
          <w:rFonts w:ascii="Archer Book" w:hAnsi="Archer Book"/>
          <w:b/>
          <w:sz w:val="28"/>
          <w:szCs w:val="28"/>
        </w:rPr>
        <w:t xml:space="preserve">DAROVACÍ SMLOUVA </w:t>
      </w:r>
    </w:p>
    <w:p w14:paraId="2BAA6421" w14:textId="77777777" w:rsidR="008A6455" w:rsidRPr="00FC4EB0" w:rsidRDefault="008A6455" w:rsidP="00BC5E89">
      <w:pPr>
        <w:spacing w:after="0" w:line="240" w:lineRule="auto"/>
        <w:jc w:val="center"/>
        <w:rPr>
          <w:rFonts w:ascii="Archer Book" w:hAnsi="Archer Book"/>
          <w:b/>
          <w:sz w:val="28"/>
          <w:szCs w:val="28"/>
        </w:rPr>
      </w:pPr>
    </w:p>
    <w:p w14:paraId="65BE6C88" w14:textId="4A9C20E3" w:rsidR="00742168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Smluvní strany:</w:t>
      </w:r>
    </w:p>
    <w:p w14:paraId="62A69335" w14:textId="77777777" w:rsidR="00905147" w:rsidRPr="000C1610" w:rsidRDefault="00905147" w:rsidP="00BC5E89">
      <w:pPr>
        <w:spacing w:after="0" w:line="240" w:lineRule="auto"/>
        <w:rPr>
          <w:rFonts w:ascii="Archer Book" w:hAnsi="Archer Book"/>
        </w:rPr>
      </w:pPr>
    </w:p>
    <w:p w14:paraId="55568BB3" w14:textId="3E34E84A" w:rsidR="00517E9B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  <w:b/>
        </w:rPr>
        <w:t>Dárce:</w:t>
      </w:r>
      <w:r w:rsidRPr="000C1610">
        <w:rPr>
          <w:rFonts w:ascii="Archer Book" w:hAnsi="Archer Book"/>
        </w:rPr>
        <w:t xml:space="preserve"> </w:t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</w:p>
    <w:p w14:paraId="4F554F56" w14:textId="0101CF3A" w:rsidR="00072289" w:rsidRPr="008E49F4" w:rsidRDefault="00742168" w:rsidP="00072289">
      <w:pPr>
        <w:rPr>
          <w:rFonts w:ascii="Archer Book" w:hAnsi="Archer Book"/>
        </w:rPr>
      </w:pPr>
      <w:r w:rsidRPr="000C1610">
        <w:rPr>
          <w:rFonts w:ascii="Archer Book" w:hAnsi="Archer Book"/>
        </w:rPr>
        <w:t>Sídlo:</w:t>
      </w:r>
      <w:r w:rsidR="00660329">
        <w:rPr>
          <w:rFonts w:ascii="Archer Book" w:hAnsi="Archer Book"/>
        </w:rPr>
        <w:t xml:space="preserve"> </w:t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0275D1">
        <w:rPr>
          <w:rFonts w:ascii="Archer Book" w:hAnsi="Archer Book"/>
        </w:rPr>
        <w:br/>
      </w:r>
      <w:r w:rsidRPr="000C1610">
        <w:rPr>
          <w:rFonts w:ascii="Archer Book" w:hAnsi="Archer Book"/>
        </w:rPr>
        <w:t>IČ</w:t>
      </w:r>
      <w:r w:rsidR="004A14EA">
        <w:rPr>
          <w:rFonts w:ascii="Archer Book" w:hAnsi="Archer Book"/>
        </w:rPr>
        <w:t>O</w:t>
      </w:r>
      <w:r w:rsidRPr="000C1610">
        <w:rPr>
          <w:rFonts w:ascii="Archer Book" w:hAnsi="Archer Book"/>
        </w:rPr>
        <w:t>:</w:t>
      </w:r>
      <w:r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 w:rsidR="00B94E74">
        <w:rPr>
          <w:rFonts w:ascii="Archer Book" w:hAnsi="Archer Book"/>
        </w:rPr>
        <w:tab/>
      </w:r>
      <w:r>
        <w:rPr>
          <w:rFonts w:ascii="Archer Book" w:hAnsi="Archer Book"/>
        </w:rPr>
        <w:tab/>
      </w:r>
      <w:r w:rsidR="0046366D">
        <w:rPr>
          <w:rFonts w:ascii="Archer Book" w:hAnsi="Archer Book"/>
        </w:rPr>
        <w:br/>
        <w:t>Zastupuje: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</w:p>
    <w:p w14:paraId="7B69AB70" w14:textId="77777777" w:rsidR="00742168" w:rsidRPr="000C1610" w:rsidRDefault="00742168" w:rsidP="00BC5E89">
      <w:pPr>
        <w:spacing w:after="0" w:line="240" w:lineRule="auto"/>
        <w:ind w:left="2832" w:hanging="2832"/>
        <w:rPr>
          <w:rFonts w:ascii="Archer Book" w:hAnsi="Archer Book"/>
        </w:rPr>
      </w:pPr>
      <w:r w:rsidRPr="000C1610">
        <w:rPr>
          <w:rFonts w:ascii="Archer Book" w:hAnsi="Archer Book"/>
          <w:b/>
        </w:rPr>
        <w:t>Obdarovaný:</w:t>
      </w:r>
      <w:r w:rsidRPr="000C1610">
        <w:rPr>
          <w:rFonts w:ascii="Archer Book" w:hAnsi="Archer Book"/>
          <w:b/>
        </w:rPr>
        <w:tab/>
      </w:r>
      <w:r w:rsidRPr="000C1610">
        <w:rPr>
          <w:rFonts w:ascii="Archer Book" w:hAnsi="Archer Book"/>
        </w:rPr>
        <w:t xml:space="preserve">Cesta domů, </w:t>
      </w:r>
      <w:proofErr w:type="spellStart"/>
      <w:r w:rsidRPr="000C1610">
        <w:rPr>
          <w:rFonts w:ascii="Archer Book" w:hAnsi="Archer Book"/>
        </w:rPr>
        <w:t>z.ú</w:t>
      </w:r>
      <w:proofErr w:type="spellEnd"/>
      <w:r w:rsidRPr="000C1610">
        <w:rPr>
          <w:rFonts w:ascii="Archer Book" w:hAnsi="Archer Book"/>
        </w:rPr>
        <w:t xml:space="preserve">., zapsaná v rejstříku ústavů vedeném Městským soudem v Praze pod </w:t>
      </w:r>
      <w:proofErr w:type="spellStart"/>
      <w:r w:rsidRPr="000C1610">
        <w:rPr>
          <w:rFonts w:ascii="Archer Book" w:hAnsi="Archer Book"/>
        </w:rPr>
        <w:t>sp</w:t>
      </w:r>
      <w:proofErr w:type="spellEnd"/>
      <w:r w:rsidRPr="000C1610">
        <w:rPr>
          <w:rFonts w:ascii="Archer Book" w:hAnsi="Archer Book"/>
        </w:rPr>
        <w:t>. zn. U 130</w:t>
      </w:r>
    </w:p>
    <w:p w14:paraId="1FE2D1DD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Sídlo: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>
        <w:rPr>
          <w:rFonts w:ascii="Archer Book" w:hAnsi="Archer Book"/>
        </w:rPr>
        <w:tab/>
      </w:r>
      <w:r w:rsidR="005A2D57">
        <w:rPr>
          <w:rFonts w:ascii="Archer Book" w:hAnsi="Archer Book"/>
        </w:rPr>
        <w:t>Heleny Kočvarové 1</w:t>
      </w:r>
      <w:r w:rsidR="005A2D57" w:rsidRPr="000C1610">
        <w:rPr>
          <w:rFonts w:ascii="Archer Book" w:hAnsi="Archer Book"/>
        </w:rPr>
        <w:t>, 1</w:t>
      </w:r>
      <w:r w:rsidR="005A2D57">
        <w:rPr>
          <w:rFonts w:ascii="Archer Book" w:hAnsi="Archer Book"/>
        </w:rPr>
        <w:t>4</w:t>
      </w:r>
      <w:r w:rsidR="005A2D57" w:rsidRPr="000C1610">
        <w:rPr>
          <w:rFonts w:ascii="Archer Book" w:hAnsi="Archer Book"/>
        </w:rPr>
        <w:t xml:space="preserve">0 00 Praha </w:t>
      </w:r>
      <w:r w:rsidR="005A2D57">
        <w:rPr>
          <w:rFonts w:ascii="Archer Book" w:hAnsi="Archer Book"/>
        </w:rPr>
        <w:t>4</w:t>
      </w:r>
    </w:p>
    <w:p w14:paraId="5B99CD98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IČ</w:t>
      </w:r>
      <w:r w:rsidR="00FA35A8">
        <w:rPr>
          <w:rFonts w:ascii="Archer Book" w:hAnsi="Archer Book"/>
        </w:rPr>
        <w:t>O</w:t>
      </w:r>
      <w:r w:rsidRPr="000C1610">
        <w:rPr>
          <w:rFonts w:ascii="Archer Book" w:hAnsi="Archer Book"/>
        </w:rPr>
        <w:t>: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>
        <w:rPr>
          <w:rFonts w:ascii="Archer Book" w:hAnsi="Archer Book"/>
        </w:rPr>
        <w:tab/>
      </w:r>
      <w:r w:rsidRPr="000C1610">
        <w:rPr>
          <w:rFonts w:ascii="Archer Book" w:hAnsi="Archer Book"/>
        </w:rPr>
        <w:t>265 28 843</w:t>
      </w:r>
    </w:p>
    <w:p w14:paraId="367136E8" w14:textId="54054B9F" w:rsidR="00742168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 xml:space="preserve">Zastupuje: 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>
        <w:rPr>
          <w:rFonts w:ascii="Archer Book" w:hAnsi="Archer Book"/>
        </w:rPr>
        <w:tab/>
      </w:r>
      <w:r w:rsidR="0093640F">
        <w:rPr>
          <w:rFonts w:ascii="Archer Book" w:hAnsi="Archer Book"/>
        </w:rPr>
        <w:t>PhDr</w:t>
      </w:r>
      <w:r w:rsidR="000275D1">
        <w:rPr>
          <w:rFonts w:ascii="Archer Book" w:hAnsi="Archer Book"/>
        </w:rPr>
        <w:t xml:space="preserve">. </w:t>
      </w:r>
      <w:r w:rsidR="0093640F">
        <w:rPr>
          <w:rFonts w:ascii="Archer Book" w:hAnsi="Archer Book"/>
        </w:rPr>
        <w:t xml:space="preserve">Petr </w:t>
      </w:r>
      <w:proofErr w:type="spellStart"/>
      <w:r w:rsidR="0093640F">
        <w:rPr>
          <w:rFonts w:ascii="Archer Book" w:hAnsi="Archer Book"/>
        </w:rPr>
        <w:t>Goldmann</w:t>
      </w:r>
      <w:proofErr w:type="spellEnd"/>
      <w:r w:rsidRPr="000C1610">
        <w:rPr>
          <w:rFonts w:ascii="Archer Book" w:hAnsi="Archer Book"/>
        </w:rPr>
        <w:t>, ředitel</w:t>
      </w:r>
    </w:p>
    <w:p w14:paraId="44F49E9A" w14:textId="77777777" w:rsidR="008A6455" w:rsidRPr="000C1610" w:rsidRDefault="008A6455" w:rsidP="00BC5E89">
      <w:pPr>
        <w:spacing w:after="0" w:line="240" w:lineRule="auto"/>
        <w:rPr>
          <w:rFonts w:ascii="Archer Book" w:hAnsi="Archer Book"/>
        </w:rPr>
      </w:pPr>
    </w:p>
    <w:p w14:paraId="30543155" w14:textId="30900BB2" w:rsidR="00742168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uzavírají podle § 2055 a následujících občanského zákoníku tuto darovací smlouvu:</w:t>
      </w:r>
    </w:p>
    <w:p w14:paraId="28F5558F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</w:p>
    <w:p w14:paraId="66E013F5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Článek I</w:t>
      </w:r>
    </w:p>
    <w:p w14:paraId="3D6A8302" w14:textId="77777777" w:rsidR="00742168" w:rsidRPr="000C1610" w:rsidRDefault="00742168" w:rsidP="00BC5E89">
      <w:pPr>
        <w:spacing w:after="0" w:line="240" w:lineRule="auto"/>
        <w:rPr>
          <w:rFonts w:ascii="Archer Book" w:hAnsi="Archer Book"/>
          <w:u w:val="single"/>
        </w:rPr>
      </w:pPr>
      <w:r w:rsidRPr="000C1610">
        <w:rPr>
          <w:rFonts w:ascii="Archer Book" w:hAnsi="Archer Book"/>
          <w:u w:val="single"/>
        </w:rPr>
        <w:t>Předmět smlouvy</w:t>
      </w:r>
    </w:p>
    <w:p w14:paraId="3A30B7DF" w14:textId="77777777" w:rsidR="00742168" w:rsidRPr="000C1610" w:rsidRDefault="00742168" w:rsidP="00BC5E89">
      <w:pPr>
        <w:numPr>
          <w:ilvl w:val="0"/>
          <w:numId w:val="3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 xml:space="preserve">Dárce se touto smlouvou zavazuje, že obdarovanému poskytne dar v hodnotě </w:t>
      </w:r>
      <w:r w:rsidR="00BC5E89">
        <w:rPr>
          <w:rFonts w:ascii="Archer Book" w:hAnsi="Archer Book"/>
        </w:rPr>
        <w:t>…………</w:t>
      </w:r>
      <w:r w:rsidRPr="000C1610">
        <w:rPr>
          <w:rFonts w:ascii="Archer Book" w:hAnsi="Archer Book"/>
        </w:rPr>
        <w:t xml:space="preserve"> Kč slovy: </w:t>
      </w:r>
      <w:r w:rsidR="00BC5E89">
        <w:rPr>
          <w:rFonts w:ascii="Archer Book" w:hAnsi="Archer Book"/>
        </w:rPr>
        <w:t>…………………………</w:t>
      </w:r>
      <w:r w:rsidRPr="000C1610">
        <w:rPr>
          <w:rFonts w:ascii="Archer Book" w:hAnsi="Archer Book"/>
        </w:rPr>
        <w:t xml:space="preserve"> korun českých. Obdarovaný tímto dar přijímá v souladu s §</w:t>
      </w:r>
      <w:r>
        <w:rPr>
          <w:rFonts w:ascii="Archer Book" w:hAnsi="Archer Book"/>
        </w:rPr>
        <w:t> </w:t>
      </w:r>
      <w:r w:rsidRPr="000C1610">
        <w:rPr>
          <w:rFonts w:ascii="Archer Book" w:hAnsi="Archer Book"/>
        </w:rPr>
        <w:t>2055 odst. 1 občanského zákoníku.</w:t>
      </w:r>
    </w:p>
    <w:p w14:paraId="7A0ABF2C" w14:textId="77777777" w:rsidR="00742168" w:rsidRPr="000C1610" w:rsidRDefault="00742168" w:rsidP="00BC5E89">
      <w:pPr>
        <w:numPr>
          <w:ilvl w:val="0"/>
          <w:numId w:val="3"/>
        </w:numPr>
        <w:spacing w:after="0" w:line="240" w:lineRule="auto"/>
        <w:jc w:val="both"/>
        <w:rPr>
          <w:rFonts w:ascii="Archer Book" w:hAnsi="Archer Book"/>
          <w:u w:val="single"/>
        </w:rPr>
      </w:pPr>
      <w:r w:rsidRPr="000C1610">
        <w:rPr>
          <w:rFonts w:ascii="Archer Book" w:hAnsi="Archer Book"/>
        </w:rPr>
        <w:t>Dárce dar předá obdarovanému převodem na účet u Fio banky, a.s., č.</w:t>
      </w:r>
      <w:r>
        <w:rPr>
          <w:rFonts w:ascii="Archer Book" w:hAnsi="Archer Book"/>
        </w:rPr>
        <w:t> </w:t>
      </w:r>
      <w:r w:rsidRPr="000C1610">
        <w:rPr>
          <w:rFonts w:ascii="Archer Book" w:hAnsi="Archer Book"/>
        </w:rPr>
        <w:t>ú:</w:t>
      </w:r>
      <w:r>
        <w:rPr>
          <w:rFonts w:ascii="Archer Book" w:hAnsi="Archer Book"/>
        </w:rPr>
        <w:t> </w:t>
      </w:r>
      <w:r w:rsidRPr="000C1610">
        <w:rPr>
          <w:rFonts w:ascii="Archer Book" w:hAnsi="Archer Book"/>
        </w:rPr>
        <w:t>2800193970/2010, a to bez zbytečného odkladu po uzavření této smlouvy.</w:t>
      </w:r>
    </w:p>
    <w:p w14:paraId="09550109" w14:textId="77777777" w:rsidR="00742168" w:rsidRPr="000C1610" w:rsidRDefault="00742168" w:rsidP="00BC5E89">
      <w:pPr>
        <w:spacing w:after="0" w:line="240" w:lineRule="auto"/>
        <w:ind w:left="1068"/>
        <w:jc w:val="both"/>
        <w:rPr>
          <w:rFonts w:ascii="Archer Book" w:hAnsi="Archer Book"/>
        </w:rPr>
      </w:pPr>
    </w:p>
    <w:p w14:paraId="1D156819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Článek II</w:t>
      </w:r>
    </w:p>
    <w:p w14:paraId="594758E7" w14:textId="77777777" w:rsidR="00742168" w:rsidRPr="000C1610" w:rsidRDefault="00742168" w:rsidP="00BC5E89">
      <w:pPr>
        <w:spacing w:after="0" w:line="240" w:lineRule="auto"/>
        <w:rPr>
          <w:rFonts w:ascii="Archer Book" w:hAnsi="Archer Book"/>
          <w:u w:val="single"/>
        </w:rPr>
      </w:pPr>
      <w:r w:rsidRPr="000C1610">
        <w:rPr>
          <w:rFonts w:ascii="Archer Book" w:hAnsi="Archer Book"/>
          <w:u w:val="single"/>
        </w:rPr>
        <w:t>Povinnosti a práva smluvních stran</w:t>
      </w:r>
    </w:p>
    <w:p w14:paraId="212A7D3F" w14:textId="77777777" w:rsidR="00742168" w:rsidRPr="000C1610" w:rsidRDefault="00742168" w:rsidP="00BC5E89">
      <w:pPr>
        <w:numPr>
          <w:ilvl w:val="0"/>
          <w:numId w:val="1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Obdarovaný se zavazuje použít dar k rozvoji a zkvalitnění služeb domácí hospicové péče.</w:t>
      </w:r>
    </w:p>
    <w:p w14:paraId="76139FDE" w14:textId="77777777" w:rsidR="00742168" w:rsidRPr="000C1610" w:rsidRDefault="00742168" w:rsidP="00BC5E89">
      <w:pPr>
        <w:numPr>
          <w:ilvl w:val="0"/>
          <w:numId w:val="1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Dárce má právo na vrácení daru, pokud by obdarovaný použil dar v rozporu s účelem uvedeným v předchozím odstavci.</w:t>
      </w:r>
    </w:p>
    <w:p w14:paraId="69E8FA83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</w:p>
    <w:p w14:paraId="29DF5EF7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Článek III</w:t>
      </w:r>
    </w:p>
    <w:p w14:paraId="794AE85E" w14:textId="77777777" w:rsidR="00742168" w:rsidRPr="000C1610" w:rsidRDefault="00742168" w:rsidP="00BC5E89">
      <w:pPr>
        <w:spacing w:after="0" w:line="240" w:lineRule="auto"/>
        <w:rPr>
          <w:rFonts w:ascii="Archer Book" w:hAnsi="Archer Book"/>
          <w:u w:val="single"/>
        </w:rPr>
      </w:pPr>
      <w:r w:rsidRPr="000C1610">
        <w:rPr>
          <w:rFonts w:ascii="Archer Book" w:hAnsi="Archer Book"/>
          <w:u w:val="single"/>
        </w:rPr>
        <w:t>Závěrečná ustanovení</w:t>
      </w:r>
    </w:p>
    <w:p w14:paraId="49C158A8" w14:textId="77777777" w:rsidR="00742168" w:rsidRPr="000C1610" w:rsidRDefault="00742168" w:rsidP="00BC5E89">
      <w:pPr>
        <w:numPr>
          <w:ilvl w:val="0"/>
          <w:numId w:val="2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Pokud v této smlouvě není stanoveno jinak, řídí se právní vztahy z ní vyplývající příslušnými ustanoveními občanského zákoníku.</w:t>
      </w:r>
    </w:p>
    <w:p w14:paraId="1972FE46" w14:textId="77777777" w:rsidR="00742168" w:rsidRPr="000C1610" w:rsidRDefault="00742168" w:rsidP="00BC5E89">
      <w:pPr>
        <w:numPr>
          <w:ilvl w:val="0"/>
          <w:numId w:val="2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Smlouva se vyhotovuje ve dvou stejnopisech, po jednom pro obě smluvní strany. Smlouvu je možno měnit či doplňovat jen písemnými dodatky.</w:t>
      </w:r>
    </w:p>
    <w:p w14:paraId="6B9183B7" w14:textId="77777777" w:rsidR="00742168" w:rsidRPr="000C1610" w:rsidRDefault="00742168" w:rsidP="00BC5E89">
      <w:pPr>
        <w:numPr>
          <w:ilvl w:val="0"/>
          <w:numId w:val="2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Tato smlouva nabývá účinnosti dnem jejího podpisu smluvními stranami.</w:t>
      </w:r>
    </w:p>
    <w:p w14:paraId="4876FDD7" w14:textId="77777777" w:rsidR="00742168" w:rsidRPr="000C1610" w:rsidRDefault="00742168" w:rsidP="00BC5E89">
      <w:pPr>
        <w:numPr>
          <w:ilvl w:val="0"/>
          <w:numId w:val="2"/>
        </w:numPr>
        <w:spacing w:after="0" w:line="240" w:lineRule="auto"/>
        <w:jc w:val="both"/>
        <w:rPr>
          <w:rFonts w:ascii="Archer Book" w:hAnsi="Archer Book"/>
        </w:rPr>
      </w:pPr>
      <w:r w:rsidRPr="000C1610">
        <w:rPr>
          <w:rFonts w:ascii="Archer Book" w:hAnsi="Archer Book"/>
        </w:rPr>
        <w:t>Smluvní strany prohlašují, že si tuto smlouvu řádně přečetly a na důkaz svého souhlasu s jejím obsahem připojily své podpisy.</w:t>
      </w:r>
    </w:p>
    <w:p w14:paraId="17F4EC69" w14:textId="77777777" w:rsidR="00742168" w:rsidRPr="000C1610" w:rsidRDefault="00742168" w:rsidP="00BC5E89">
      <w:pPr>
        <w:spacing w:after="0" w:line="240" w:lineRule="auto"/>
        <w:ind w:left="705"/>
        <w:rPr>
          <w:rFonts w:ascii="Archer Book" w:hAnsi="Archer Book"/>
        </w:rPr>
      </w:pPr>
    </w:p>
    <w:p w14:paraId="2A1E40AD" w14:textId="77777777" w:rsidR="00742168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V Praze dne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="00BC5E89">
        <w:rPr>
          <w:rFonts w:ascii="Archer Book" w:hAnsi="Archer Book"/>
        </w:rPr>
        <w:tab/>
      </w:r>
      <w:r w:rsidR="00BC5E89">
        <w:rPr>
          <w:rFonts w:ascii="Archer Book" w:hAnsi="Archer Book"/>
        </w:rPr>
        <w:tab/>
      </w:r>
      <w:r w:rsidRPr="000C1610">
        <w:rPr>
          <w:rFonts w:ascii="Archer Book" w:hAnsi="Archer Book"/>
        </w:rPr>
        <w:t xml:space="preserve">V Praze dne </w:t>
      </w:r>
    </w:p>
    <w:p w14:paraId="65A40017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</w:p>
    <w:p w14:paraId="5FA46AFD" w14:textId="77777777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</w:p>
    <w:p w14:paraId="41A956AF" w14:textId="5D4F4A6D" w:rsidR="00742168" w:rsidRPr="000C1610" w:rsidRDefault="00742168" w:rsidP="00BC5E89">
      <w:pPr>
        <w:spacing w:after="0" w:line="240" w:lineRule="auto"/>
        <w:rPr>
          <w:rFonts w:ascii="Archer Book" w:hAnsi="Archer Book"/>
        </w:rPr>
      </w:pPr>
      <w:r w:rsidRPr="000C1610">
        <w:rPr>
          <w:rFonts w:ascii="Archer Book" w:hAnsi="Archer Book"/>
        </w:rPr>
        <w:t>………………………………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="00AD5C7F">
        <w:rPr>
          <w:rFonts w:ascii="Archer Book" w:hAnsi="Archer Book"/>
        </w:rPr>
        <w:tab/>
      </w:r>
      <w:r w:rsidRPr="000C1610">
        <w:rPr>
          <w:rFonts w:ascii="Archer Book" w:hAnsi="Archer Book"/>
        </w:rPr>
        <w:t>…………………………………</w:t>
      </w:r>
    </w:p>
    <w:p w14:paraId="00A48BEB" w14:textId="04B7161E" w:rsidR="00742168" w:rsidRDefault="00742168" w:rsidP="00BC5E89">
      <w:pPr>
        <w:spacing w:after="0" w:line="240" w:lineRule="auto"/>
      </w:pPr>
      <w:r w:rsidRPr="000C1610">
        <w:rPr>
          <w:rFonts w:ascii="Archer Book" w:hAnsi="Archer Book"/>
        </w:rPr>
        <w:t>za dárce</w:t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</w:r>
      <w:r w:rsidRPr="000C1610">
        <w:rPr>
          <w:rFonts w:ascii="Archer Book" w:hAnsi="Archer Book"/>
        </w:rPr>
        <w:tab/>
        <w:t>za obdarovaného</w:t>
      </w:r>
    </w:p>
    <w:sectPr w:rsidR="00742168" w:rsidSect="008A6455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8260" w14:textId="77777777" w:rsidR="00F1277A" w:rsidRDefault="00F1277A" w:rsidP="00C61C71">
      <w:pPr>
        <w:spacing w:after="0" w:line="240" w:lineRule="auto"/>
      </w:pPr>
      <w:r>
        <w:separator/>
      </w:r>
    </w:p>
  </w:endnote>
  <w:endnote w:type="continuationSeparator" w:id="0">
    <w:p w14:paraId="2DE513E0" w14:textId="77777777" w:rsidR="00F1277A" w:rsidRDefault="00F1277A" w:rsidP="00C6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er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3C71" w14:textId="77777777" w:rsidR="00F1277A" w:rsidRDefault="00F1277A" w:rsidP="00C61C71">
      <w:pPr>
        <w:spacing w:after="0" w:line="240" w:lineRule="auto"/>
      </w:pPr>
      <w:r>
        <w:separator/>
      </w:r>
    </w:p>
  </w:footnote>
  <w:footnote w:type="continuationSeparator" w:id="0">
    <w:p w14:paraId="4937802F" w14:textId="77777777" w:rsidR="00F1277A" w:rsidRDefault="00F1277A" w:rsidP="00C6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B6D6" w14:textId="77777777" w:rsidR="00C61C71" w:rsidRDefault="003E74D1" w:rsidP="00C61C71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62805C" wp14:editId="12E30F42">
          <wp:simplePos x="0" y="0"/>
          <wp:positionH relativeFrom="column">
            <wp:posOffset>-407670</wp:posOffset>
          </wp:positionH>
          <wp:positionV relativeFrom="paragraph">
            <wp:posOffset>123190</wp:posOffset>
          </wp:positionV>
          <wp:extent cx="6706235" cy="104394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horizon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23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E18">
      <w:ptab w:relativeTo="indent" w:alignment="center" w:leader="none"/>
    </w:r>
    <w:r w:rsidR="00CD5E18">
      <w:ptab w:relativeTo="margin" w:alignment="center" w:leader="underscore"/>
    </w:r>
  </w:p>
  <w:p w14:paraId="47811485" w14:textId="77777777" w:rsidR="00C61C71" w:rsidRDefault="00C61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845"/>
    <w:multiLevelType w:val="hybridMultilevel"/>
    <w:tmpl w:val="321241E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0BF7837"/>
    <w:multiLevelType w:val="hybridMultilevel"/>
    <w:tmpl w:val="49F227AE"/>
    <w:lvl w:ilvl="0" w:tplc="4E209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B4B210A"/>
    <w:multiLevelType w:val="hybridMultilevel"/>
    <w:tmpl w:val="B98A6A2A"/>
    <w:lvl w:ilvl="0" w:tplc="572213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76446100">
    <w:abstractNumId w:val="0"/>
  </w:num>
  <w:num w:numId="2" w16cid:durableId="892622642">
    <w:abstractNumId w:val="2"/>
  </w:num>
  <w:num w:numId="3" w16cid:durableId="35712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A3"/>
    <w:rsid w:val="000275D1"/>
    <w:rsid w:val="00050961"/>
    <w:rsid w:val="00072289"/>
    <w:rsid w:val="000A630E"/>
    <w:rsid w:val="000B5292"/>
    <w:rsid w:val="00132067"/>
    <w:rsid w:val="002172A3"/>
    <w:rsid w:val="002E2126"/>
    <w:rsid w:val="002E2371"/>
    <w:rsid w:val="0032689F"/>
    <w:rsid w:val="0033331A"/>
    <w:rsid w:val="003B49BF"/>
    <w:rsid w:val="003E4876"/>
    <w:rsid w:val="003E74D1"/>
    <w:rsid w:val="00420A97"/>
    <w:rsid w:val="0046366D"/>
    <w:rsid w:val="00475859"/>
    <w:rsid w:val="0049142E"/>
    <w:rsid w:val="004A14EA"/>
    <w:rsid w:val="00517E9B"/>
    <w:rsid w:val="00533D12"/>
    <w:rsid w:val="005A2D57"/>
    <w:rsid w:val="005B2033"/>
    <w:rsid w:val="00622012"/>
    <w:rsid w:val="00660329"/>
    <w:rsid w:val="00671839"/>
    <w:rsid w:val="00742168"/>
    <w:rsid w:val="00752766"/>
    <w:rsid w:val="00780DB7"/>
    <w:rsid w:val="007860A3"/>
    <w:rsid w:val="007A0809"/>
    <w:rsid w:val="008012EF"/>
    <w:rsid w:val="00833281"/>
    <w:rsid w:val="008375F2"/>
    <w:rsid w:val="00897E41"/>
    <w:rsid w:val="008A6455"/>
    <w:rsid w:val="008C5FDF"/>
    <w:rsid w:val="008D35BE"/>
    <w:rsid w:val="008E49F4"/>
    <w:rsid w:val="00905147"/>
    <w:rsid w:val="00913FAC"/>
    <w:rsid w:val="009274A5"/>
    <w:rsid w:val="0093640F"/>
    <w:rsid w:val="009B1EF2"/>
    <w:rsid w:val="00A4796C"/>
    <w:rsid w:val="00A80E20"/>
    <w:rsid w:val="00AD0D80"/>
    <w:rsid w:val="00AD5C7F"/>
    <w:rsid w:val="00AE34DD"/>
    <w:rsid w:val="00B6308A"/>
    <w:rsid w:val="00B67995"/>
    <w:rsid w:val="00B94E74"/>
    <w:rsid w:val="00BC5E89"/>
    <w:rsid w:val="00C60F28"/>
    <w:rsid w:val="00C61C71"/>
    <w:rsid w:val="00CC3484"/>
    <w:rsid w:val="00CD5E18"/>
    <w:rsid w:val="00CF1A78"/>
    <w:rsid w:val="00CF2431"/>
    <w:rsid w:val="00D76731"/>
    <w:rsid w:val="00E13D6C"/>
    <w:rsid w:val="00E4789B"/>
    <w:rsid w:val="00E5346B"/>
    <w:rsid w:val="00EA0087"/>
    <w:rsid w:val="00F1277A"/>
    <w:rsid w:val="00F76C34"/>
    <w:rsid w:val="00FA35A8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42AB"/>
  <w15:docId w15:val="{97B25D47-E051-4DB5-A95B-2C0157C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766"/>
  </w:style>
  <w:style w:type="paragraph" w:styleId="Nadpis1">
    <w:name w:val="heading 1"/>
    <w:basedOn w:val="Normln"/>
    <w:next w:val="Normln"/>
    <w:link w:val="Nadpis1Char"/>
    <w:uiPriority w:val="9"/>
    <w:qFormat/>
    <w:rsid w:val="00786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0A3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860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0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C71"/>
  </w:style>
  <w:style w:type="paragraph" w:styleId="Zpat">
    <w:name w:val="footer"/>
    <w:basedOn w:val="Normln"/>
    <w:link w:val="ZpatChar"/>
    <w:uiPriority w:val="99"/>
    <w:unhideWhenUsed/>
    <w:rsid w:val="00C6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DB98BD1809E4B8A364E0563DBE724" ma:contentTypeVersion="8" ma:contentTypeDescription="Vytvoří nový dokument" ma:contentTypeScope="" ma:versionID="d921d54f0763ee17a90f6a1eada3d400">
  <xsd:schema xmlns:xsd="http://www.w3.org/2001/XMLSchema" xmlns:xs="http://www.w3.org/2001/XMLSchema" xmlns:p="http://schemas.microsoft.com/office/2006/metadata/properties" xmlns:ns3="4eb63e50-8996-4ebe-8a04-be637b7dba23" targetNamespace="http://schemas.microsoft.com/office/2006/metadata/properties" ma:root="true" ma:fieldsID="ceec048abc5119bd61edbf8d4af32a7d" ns3:_="">
    <xsd:import namespace="4eb63e50-8996-4ebe-8a04-be637b7d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63e50-8996-4ebe-8a04-be637b7d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2EB84-AE3F-4A1A-925C-E068139F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63e50-8996-4ebe-8a04-be637b7d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DE62-F811-4E0B-83B1-5F7C02D73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EA3276-9A15-455D-A9B6-BEBEC2C80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Stepanb Bechynsky</dc:creator>
  <cp:keywords/>
  <dc:description/>
  <cp:lastModifiedBy>Štohanzlová Helena</cp:lastModifiedBy>
  <cp:revision>5</cp:revision>
  <dcterms:created xsi:type="dcterms:W3CDTF">2024-02-29T20:08:00Z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0x01010086FDB98BD1809E4B8A364E0563DBE724</vt:lpwstr>
  </property>
</Properties>
</file>